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ascii="Times New Roman" w:hAnsi="Times New Roman" w:eastAsia="方正小标宋简体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24"/>
          <w:szCs w:val="24"/>
        </w:rPr>
        <w:t>附件</w:t>
      </w:r>
      <w:r>
        <w:rPr>
          <w:rFonts w:hint="eastAsia" w:ascii="Times New Roman" w:hAnsi="Times New Roman" w:eastAsia="方正小标宋简体" w:cs="Times New Roman"/>
          <w:sz w:val="24"/>
          <w:szCs w:val="24"/>
        </w:rPr>
        <w:t xml:space="preserve">  </w:t>
      </w:r>
    </w:p>
    <w:p>
      <w:pPr>
        <w:spacing w:line="5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项目入园申请表</w:t>
      </w:r>
    </w:p>
    <w:p>
      <w:pPr>
        <w:spacing w:line="240" w:lineRule="atLeast"/>
        <w:jc w:val="left"/>
        <w:rPr>
          <w:b/>
          <w:sz w:val="22"/>
          <w:szCs w:val="15"/>
        </w:rPr>
      </w:pPr>
    </w:p>
    <w:p>
      <w:pPr>
        <w:spacing w:line="240" w:lineRule="atLeast"/>
        <w:jc w:val="left"/>
        <w:rPr>
          <w:b/>
          <w:sz w:val="22"/>
          <w:szCs w:val="15"/>
          <w:u w:val="single"/>
        </w:rPr>
      </w:pPr>
      <w:r>
        <w:rPr>
          <w:rFonts w:hint="eastAsia"/>
          <w:b/>
          <w:sz w:val="22"/>
          <w:szCs w:val="15"/>
        </w:rPr>
        <w:t>编号：                   登记人：                     日期：     年  月  日</w:t>
      </w:r>
    </w:p>
    <w:tbl>
      <w:tblPr>
        <w:tblStyle w:val="6"/>
        <w:tblW w:w="987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86"/>
        <w:gridCol w:w="365"/>
        <w:gridCol w:w="283"/>
        <w:gridCol w:w="192"/>
        <w:gridCol w:w="659"/>
        <w:gridCol w:w="1336"/>
        <w:gridCol w:w="223"/>
        <w:gridCol w:w="709"/>
        <w:gridCol w:w="13"/>
        <w:gridCol w:w="630"/>
        <w:gridCol w:w="65"/>
        <w:gridCol w:w="400"/>
        <w:gridCol w:w="309"/>
        <w:gridCol w:w="709"/>
        <w:gridCol w:w="407"/>
        <w:gridCol w:w="60"/>
        <w:gridCol w:w="242"/>
        <w:gridCol w:w="708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拟注册单位名称</w:t>
            </w:r>
          </w:p>
        </w:tc>
        <w:tc>
          <w:tcPr>
            <w:tcW w:w="40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所属行业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86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企业人数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人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申请面积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1320" w:firstLineChars="550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法人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71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投资方</w:t>
            </w:r>
          </w:p>
        </w:tc>
        <w:tc>
          <w:tcPr>
            <w:tcW w:w="4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出资比例</w:t>
            </w: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出资方式（货币、技术、设备）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 w:val="24"/>
              </w:rPr>
            </w:pPr>
          </w:p>
        </w:tc>
        <w:tc>
          <w:tcPr>
            <w:tcW w:w="4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98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合法合规经营承诺：</w:t>
            </w:r>
          </w:p>
          <w:p>
            <w:pPr>
              <w:snapToGrid w:val="0"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本项目未与各类法律法规相抵触，不存在失信、信访等影响社会稳定的风险隐患，不具有安全生产隐患等危险、危害因素。                   </w:t>
            </w:r>
          </w:p>
          <w:p>
            <w:pPr>
              <w:snapToGrid w:val="0"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项目负责人签名：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exact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孵化服务</w:t>
            </w:r>
          </w:p>
          <w:p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中心意见</w:t>
            </w:r>
          </w:p>
        </w:tc>
        <w:tc>
          <w:tcPr>
            <w:tcW w:w="8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atLeast"/>
              <w:ind w:right="593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科技园</w:t>
            </w:r>
          </w:p>
          <w:p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公司意见</w:t>
            </w:r>
          </w:p>
        </w:tc>
        <w:tc>
          <w:tcPr>
            <w:tcW w:w="8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5MWQxNzJjMzVhY2FiNzVlNWYyZTU0Yzc5MzY2NzQifQ=="/>
  </w:docVars>
  <w:rsids>
    <w:rsidRoot w:val="00CD7878"/>
    <w:rsid w:val="0023133A"/>
    <w:rsid w:val="00360627"/>
    <w:rsid w:val="00430F3D"/>
    <w:rsid w:val="00596018"/>
    <w:rsid w:val="005D512D"/>
    <w:rsid w:val="00655CC7"/>
    <w:rsid w:val="006E4A62"/>
    <w:rsid w:val="00832D3E"/>
    <w:rsid w:val="008C5A98"/>
    <w:rsid w:val="008E2A89"/>
    <w:rsid w:val="008F56DB"/>
    <w:rsid w:val="00B4232A"/>
    <w:rsid w:val="00C30117"/>
    <w:rsid w:val="00C3024D"/>
    <w:rsid w:val="00CB0C74"/>
    <w:rsid w:val="00CD7878"/>
    <w:rsid w:val="00D27F5C"/>
    <w:rsid w:val="00F46E91"/>
    <w:rsid w:val="00F6351D"/>
    <w:rsid w:val="0744651C"/>
    <w:rsid w:val="07504EC1"/>
    <w:rsid w:val="07C17B6D"/>
    <w:rsid w:val="12241424"/>
    <w:rsid w:val="1BA4236E"/>
    <w:rsid w:val="1DF81EF9"/>
    <w:rsid w:val="22505167"/>
    <w:rsid w:val="22BA29A3"/>
    <w:rsid w:val="280478D6"/>
    <w:rsid w:val="28956780"/>
    <w:rsid w:val="2F0D52C2"/>
    <w:rsid w:val="2FE9188B"/>
    <w:rsid w:val="348C0A37"/>
    <w:rsid w:val="3D5F354E"/>
    <w:rsid w:val="41C45CB4"/>
    <w:rsid w:val="44953938"/>
    <w:rsid w:val="4AE72A13"/>
    <w:rsid w:val="50EE68AA"/>
    <w:rsid w:val="56C86F07"/>
    <w:rsid w:val="5EA031AD"/>
    <w:rsid w:val="620D0B5A"/>
    <w:rsid w:val="648D1ADE"/>
    <w:rsid w:val="652E61FD"/>
    <w:rsid w:val="683977D5"/>
    <w:rsid w:val="69A41DA4"/>
    <w:rsid w:val="771F2A69"/>
    <w:rsid w:val="7975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2">
    <w:name w:val="bumpedfont15"/>
    <w:basedOn w:val="7"/>
    <w:qFormat/>
    <w:uiPriority w:val="0"/>
  </w:style>
  <w:style w:type="character" w:customStyle="1" w:styleId="13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1182</Words>
  <Characters>1233</Characters>
  <Lines>18</Lines>
  <Paragraphs>5</Paragraphs>
  <TotalTime>11</TotalTime>
  <ScaleCrop>false</ScaleCrop>
  <LinksUpToDate>false</LinksUpToDate>
  <CharactersWithSpaces>1402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2023-03-03T06:23:00Z</dcterms:created>
  <dc:creator>李 芃</dc:creator>
  <cp:lastModifiedBy>陆茜</cp:lastModifiedBy>
  <cp:lastPrinted>2023-03-03T06:30:00Z</cp:lastPrinted>
  <dcterms:modified xsi:type="dcterms:W3CDTF">2023-03-03T08:30:28Z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4E869AE771584121BEFAFE75CFE44034</vt:lpwstr>
  </property>
</Properties>
</file>