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附件1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常州市国家大学科技园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项目入园申请表</w:t>
      </w:r>
    </w:p>
    <w:bookmarkEnd w:id="0"/>
    <w:p>
      <w:pPr>
        <w:spacing w:line="240" w:lineRule="atLeast"/>
        <w:jc w:val="left"/>
        <w:rPr>
          <w:rFonts w:hint="default" w:ascii="Times New Roman" w:hAnsi="Times New Roman" w:eastAsia="仿宋_GB2312" w:cs="Times New Roman"/>
          <w:b/>
          <w:sz w:val="22"/>
          <w:szCs w:val="15"/>
        </w:rPr>
      </w:pPr>
    </w:p>
    <w:p>
      <w:pPr>
        <w:spacing w:line="240" w:lineRule="atLeast"/>
        <w:jc w:val="left"/>
        <w:rPr>
          <w:rFonts w:hint="default" w:ascii="Times New Roman" w:hAnsi="Times New Roman" w:eastAsia="仿宋_GB2312" w:cs="Times New Roman"/>
          <w:b/>
          <w:sz w:val="22"/>
          <w:szCs w:val="15"/>
          <w:u w:val="single"/>
        </w:rPr>
      </w:pPr>
      <w:r>
        <w:rPr>
          <w:rFonts w:hint="default" w:ascii="Times New Roman" w:hAnsi="Times New Roman" w:eastAsia="仿宋_GB2312" w:cs="Times New Roman"/>
          <w:b/>
          <w:sz w:val="22"/>
          <w:szCs w:val="15"/>
        </w:rPr>
        <w:t>编号：                   登记人：                       日期：     年  月  日</w:t>
      </w:r>
    </w:p>
    <w:tbl>
      <w:tblPr>
        <w:tblStyle w:val="6"/>
        <w:tblW w:w="987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86"/>
        <w:gridCol w:w="365"/>
        <w:gridCol w:w="283"/>
        <w:gridCol w:w="192"/>
        <w:gridCol w:w="659"/>
        <w:gridCol w:w="1336"/>
        <w:gridCol w:w="223"/>
        <w:gridCol w:w="709"/>
        <w:gridCol w:w="13"/>
        <w:gridCol w:w="630"/>
        <w:gridCol w:w="65"/>
        <w:gridCol w:w="400"/>
        <w:gridCol w:w="309"/>
        <w:gridCol w:w="709"/>
        <w:gridCol w:w="407"/>
        <w:gridCol w:w="60"/>
        <w:gridCol w:w="242"/>
        <w:gridCol w:w="708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拟注册单位名称</w:t>
            </w:r>
          </w:p>
        </w:tc>
        <w:tc>
          <w:tcPr>
            <w:tcW w:w="40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所属行业</w:t>
            </w: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经营范围</w:t>
            </w:r>
          </w:p>
        </w:tc>
        <w:tc>
          <w:tcPr>
            <w:tcW w:w="86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注册资本</w:t>
            </w: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企业人数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人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申请面积</w:t>
            </w: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20" w:firstLineChars="5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项目负责人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(法人)信息</w:t>
            </w: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毕业时间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工作经历</w:t>
            </w:r>
          </w:p>
        </w:tc>
        <w:tc>
          <w:tcPr>
            <w:tcW w:w="71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信息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最高学历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毕业年份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团队角色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投资方</w:t>
            </w:r>
          </w:p>
        </w:tc>
        <w:tc>
          <w:tcPr>
            <w:tcW w:w="4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出资比例</w:t>
            </w: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出资方式（货币、技术、设备）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987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合法合规经营承诺：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本项目未与各类法律法规相抵触，不存在失信、信访等影响社会稳定的风险隐患，不具有安全生产隐患等危险、危害因素。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      项目负责人签名：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exact"/>
        </w:trPr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孵化服务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2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593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科技园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公司意见</w:t>
            </w:r>
          </w:p>
        </w:tc>
        <w:tc>
          <w:tcPr>
            <w:tcW w:w="82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</w:t>
            </w:r>
          </w:p>
        </w:tc>
        <w:tc>
          <w:tcPr>
            <w:tcW w:w="82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/>
    <w:p/>
    <w:p>
      <w:pPr>
        <w:spacing w:line="360" w:lineRule="exact"/>
        <w:jc w:val="left"/>
        <w:rPr>
          <w:rFonts w:hint="default" w:ascii="Times New Roman" w:hAnsi="Times New Roman" w:cs="Times New Roman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5MWQxNzJjMzVhY2FiNzVlNWYyZTU0Yzc5MzY2NzQifQ=="/>
  </w:docVars>
  <w:rsids>
    <w:rsidRoot w:val="00CD7878"/>
    <w:rsid w:val="0023133A"/>
    <w:rsid w:val="00360627"/>
    <w:rsid w:val="00430F3D"/>
    <w:rsid w:val="00596018"/>
    <w:rsid w:val="005D512D"/>
    <w:rsid w:val="00655CC7"/>
    <w:rsid w:val="006E4A62"/>
    <w:rsid w:val="00832D3E"/>
    <w:rsid w:val="008C5A98"/>
    <w:rsid w:val="008E2A89"/>
    <w:rsid w:val="008F56DB"/>
    <w:rsid w:val="00B4232A"/>
    <w:rsid w:val="00C30117"/>
    <w:rsid w:val="00C3024D"/>
    <w:rsid w:val="00CB0C74"/>
    <w:rsid w:val="00CD7878"/>
    <w:rsid w:val="00D27F5C"/>
    <w:rsid w:val="00F46E91"/>
    <w:rsid w:val="00F6351D"/>
    <w:rsid w:val="01FB40D3"/>
    <w:rsid w:val="05196D9F"/>
    <w:rsid w:val="071D689A"/>
    <w:rsid w:val="0744651C"/>
    <w:rsid w:val="07504EC1"/>
    <w:rsid w:val="07C17B6D"/>
    <w:rsid w:val="0AD007F3"/>
    <w:rsid w:val="12241424"/>
    <w:rsid w:val="1565422D"/>
    <w:rsid w:val="165F196A"/>
    <w:rsid w:val="1BA4236E"/>
    <w:rsid w:val="1CFE11EF"/>
    <w:rsid w:val="1DF81EF9"/>
    <w:rsid w:val="20D70785"/>
    <w:rsid w:val="22505167"/>
    <w:rsid w:val="2256750D"/>
    <w:rsid w:val="22BA29A3"/>
    <w:rsid w:val="280478D6"/>
    <w:rsid w:val="28551EBC"/>
    <w:rsid w:val="28956780"/>
    <w:rsid w:val="2BB5631A"/>
    <w:rsid w:val="2E0B376C"/>
    <w:rsid w:val="2F0D52C2"/>
    <w:rsid w:val="2FE9188B"/>
    <w:rsid w:val="348C0A37"/>
    <w:rsid w:val="35F40F8A"/>
    <w:rsid w:val="38AC5B4C"/>
    <w:rsid w:val="392B6431"/>
    <w:rsid w:val="3A8031AA"/>
    <w:rsid w:val="3D5F354E"/>
    <w:rsid w:val="41C45CB4"/>
    <w:rsid w:val="43670FED"/>
    <w:rsid w:val="44953938"/>
    <w:rsid w:val="458F7487"/>
    <w:rsid w:val="467D0B27"/>
    <w:rsid w:val="48FB19FE"/>
    <w:rsid w:val="4AE72A13"/>
    <w:rsid w:val="4DCA5902"/>
    <w:rsid w:val="4E0F475B"/>
    <w:rsid w:val="50EE68AA"/>
    <w:rsid w:val="53A616BE"/>
    <w:rsid w:val="56C86F07"/>
    <w:rsid w:val="5A0F509C"/>
    <w:rsid w:val="5EA031AD"/>
    <w:rsid w:val="620D0B5A"/>
    <w:rsid w:val="62B24A44"/>
    <w:rsid w:val="648D1ADE"/>
    <w:rsid w:val="652E61FD"/>
    <w:rsid w:val="69A41DA4"/>
    <w:rsid w:val="72181581"/>
    <w:rsid w:val="771F2A69"/>
    <w:rsid w:val="798B6ADC"/>
    <w:rsid w:val="7CBB76D8"/>
    <w:rsid w:val="7E2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2">
    <w:name w:val="bumpedfont15"/>
    <w:basedOn w:val="7"/>
    <w:qFormat/>
    <w:uiPriority w:val="0"/>
  </w:style>
  <w:style w:type="character" w:customStyle="1" w:styleId="13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eastAsia="宋体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391</Words>
  <Characters>2230</Characters>
  <Lines>18</Lines>
  <Paragraphs>5</Paragraphs>
  <TotalTime>4</TotalTime>
  <ScaleCrop>false</ScaleCrop>
  <LinksUpToDate>false</LinksUpToDate>
  <CharactersWithSpaces>2616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2023-03-03T06:23:00Z</dcterms:created>
  <dc:creator>李 芃</dc:creator>
  <cp:lastModifiedBy>lq123</cp:lastModifiedBy>
  <cp:lastPrinted>2023-09-21T00:54:00Z</cp:lastPrinted>
  <dcterms:modified xsi:type="dcterms:W3CDTF">2023-10-08T08:34:28Z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B7FDEF307CF548D29DE449DF3913F941_13</vt:lpwstr>
  </property>
</Properties>
</file>