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投  标  函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微软雅黑" w:cs="宋体"/>
          <w:kern w:val="0"/>
          <w:sz w:val="28"/>
          <w:szCs w:val="28"/>
        </w:rPr>
      </w:pPr>
      <w:r>
        <w:rPr>
          <w:rFonts w:hint="eastAsia" w:ascii="微软雅黑" w:hAnsi="微软雅黑" w:eastAsia="微软雅黑" w:cs="黑体"/>
          <w:sz w:val="24"/>
          <w:u w:val="single"/>
        </w:rPr>
        <w:t xml:space="preserve">              </w:t>
      </w:r>
      <w:r>
        <w:rPr>
          <w:rFonts w:hint="eastAsia" w:ascii="微软雅黑" w:hAnsi="微软雅黑" w:eastAsia="微软雅黑" w:cs="黑体"/>
          <w:sz w:val="24"/>
        </w:rPr>
        <w:t>：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经研究，我们决定参加</w:t>
      </w:r>
      <w:r>
        <w:rPr>
          <w:rFonts w:hint="eastAsia" w:ascii="微软雅黑" w:hAnsi="微软雅黑" w:eastAsia="微软雅黑" w:cs="黑体"/>
          <w:sz w:val="24"/>
          <w:u w:val="single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8"/>
        </w:rPr>
        <w:t>的招标活动并投标，为此，我方郑重声明以下诸点，并负法律责任。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一、我方提交投标文件，正本 1 份，副本 3份；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二、如果我们的投标文件被接受，我们将履行招标文件中规定的每项要求，并按我们投标文件中的承诺按期、按质、按量履约；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三、我们理解，最低报价不是中标的唯一条件，你们有选择中标人的权利；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四、我方愿按《中华人民共和国合同法》及其他有关法律、法规的规定，自觉履行自己的全部责任；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五、我们同意按招标文件的规定交纳投标保证金、履约保证金，遵守贵方有关招标的各项规定；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六、我方的投标文件自提交投标文件截止之日起有效期为90天。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单 位 公 章：                     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法定代表人或授权代理人（签名或印章）：              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单位开户行（全称）：                    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基本户账号：                    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pStyle w:val="2"/>
        <w:rPr>
          <w:rFonts w:cs="Tahoma" w:asciiTheme="minorEastAsia" w:hAnsiTheme="minorEastAsia"/>
          <w:sz w:val="24"/>
          <w:szCs w:val="24"/>
        </w:rPr>
      </w:pPr>
    </w:p>
    <w:p>
      <w:pPr>
        <w:pStyle w:val="2"/>
        <w:rPr>
          <w:rFonts w:cs="Tahoma" w:asciiTheme="minorEastAsia" w:hAnsiTheme="minor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52DED"/>
    <w:rsid w:val="3285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2020-07-31T06:16:00Z</dcterms:created>
  <dc:creator>WPS_1555466316</dc:creator>
  <cp:lastModifiedBy>WPS_1555466316</cp:lastModifiedBy>
  <dcterms:modified xsi:type="dcterms:W3CDTF">2020-07-31T06:16:26Z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